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B178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49431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highlight w:val="none"/>
        </w:rPr>
        <w:t>少儿手绘地图大赛参赛作品信息表</w:t>
      </w:r>
    </w:p>
    <w:p w14:paraId="488927C9">
      <w:pPr>
        <w:jc w:val="center"/>
        <w:rPr>
          <w:rFonts w:ascii="仿宋" w:hAnsi="仿宋" w:eastAsia="仿宋" w:cs="仿宋"/>
          <w:color w:val="auto"/>
          <w:szCs w:val="21"/>
          <w:highlight w:val="none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647"/>
        <w:gridCol w:w="1399"/>
        <w:gridCol w:w="1691"/>
        <w:gridCol w:w="1368"/>
        <w:gridCol w:w="2047"/>
      </w:tblGrid>
      <w:tr w14:paraId="6E98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5" w:type="dxa"/>
            <w:vAlign w:val="center"/>
          </w:tcPr>
          <w:p w14:paraId="1DD3557E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47" w:type="dxa"/>
            <w:vAlign w:val="center"/>
          </w:tcPr>
          <w:p w14:paraId="114CC3D8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2FF47786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691" w:type="dxa"/>
            <w:vAlign w:val="center"/>
          </w:tcPr>
          <w:p w14:paraId="0383548E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8" w:type="dxa"/>
            <w:vAlign w:val="center"/>
          </w:tcPr>
          <w:p w14:paraId="4F27CDDE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地区</w:t>
            </w:r>
          </w:p>
        </w:tc>
        <w:tc>
          <w:tcPr>
            <w:tcW w:w="2047" w:type="dxa"/>
            <w:vAlign w:val="center"/>
          </w:tcPr>
          <w:p w14:paraId="34295881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CED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5" w:type="dxa"/>
            <w:vAlign w:val="center"/>
          </w:tcPr>
          <w:p w14:paraId="6DEE3D70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046" w:type="dxa"/>
            <w:gridSpan w:val="2"/>
            <w:vAlign w:val="center"/>
          </w:tcPr>
          <w:p w14:paraId="05B83736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1" w:type="dxa"/>
            <w:vAlign w:val="center"/>
          </w:tcPr>
          <w:p w14:paraId="45F8A693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415" w:type="dxa"/>
            <w:gridSpan w:val="2"/>
            <w:vAlign w:val="center"/>
          </w:tcPr>
          <w:p w14:paraId="385F238D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800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45" w:type="dxa"/>
            <w:vAlign w:val="center"/>
          </w:tcPr>
          <w:p w14:paraId="2872B51F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指导教师</w:t>
            </w:r>
          </w:p>
          <w:p w14:paraId="47045A1B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及联系方式</w:t>
            </w:r>
          </w:p>
        </w:tc>
        <w:tc>
          <w:tcPr>
            <w:tcW w:w="3046" w:type="dxa"/>
            <w:gridSpan w:val="2"/>
            <w:vAlign w:val="center"/>
          </w:tcPr>
          <w:p w14:paraId="2C10AB74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1" w:type="dxa"/>
            <w:vAlign w:val="center"/>
          </w:tcPr>
          <w:p w14:paraId="373A928C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组织单位</w:t>
            </w:r>
          </w:p>
          <w:p w14:paraId="008777E8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及联系方式</w:t>
            </w:r>
          </w:p>
        </w:tc>
        <w:tc>
          <w:tcPr>
            <w:tcW w:w="3415" w:type="dxa"/>
            <w:gridSpan w:val="2"/>
            <w:vAlign w:val="center"/>
          </w:tcPr>
          <w:p w14:paraId="780BDA8A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（学校）</w:t>
            </w:r>
          </w:p>
        </w:tc>
      </w:tr>
      <w:tr w14:paraId="2D32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5" w:type="dxa"/>
            <w:vAlign w:val="center"/>
          </w:tcPr>
          <w:p w14:paraId="12456BD9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8152" w:type="dxa"/>
            <w:gridSpan w:val="5"/>
            <w:vAlign w:val="center"/>
          </w:tcPr>
          <w:p w14:paraId="01211339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F0A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745" w:type="dxa"/>
            <w:vAlign w:val="center"/>
          </w:tcPr>
          <w:p w14:paraId="200FC608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作品简介</w:t>
            </w:r>
          </w:p>
        </w:tc>
        <w:tc>
          <w:tcPr>
            <w:tcW w:w="8152" w:type="dxa"/>
            <w:gridSpan w:val="5"/>
            <w:vAlign w:val="center"/>
          </w:tcPr>
          <w:p w14:paraId="36B2469A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（创意思路、内容简介等）</w:t>
            </w:r>
          </w:p>
        </w:tc>
      </w:tr>
      <w:tr w14:paraId="37D9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  <w:jc w:val="center"/>
        </w:trPr>
        <w:tc>
          <w:tcPr>
            <w:tcW w:w="9897" w:type="dxa"/>
            <w:gridSpan w:val="6"/>
          </w:tcPr>
          <w:p w14:paraId="77A79EC8">
            <w:pPr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我承诺：</w:t>
            </w:r>
          </w:p>
          <w:p w14:paraId="5E905FA9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1.本人拥有参赛作品独立完整版权，作品内容不违反任何法律法规，不侵犯任何第三方合法权益。</w:t>
            </w:r>
          </w:p>
          <w:p w14:paraId="787BB128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2.本人承诺：①参赛提交的所有信息均完整、真实、准确；②参赛作品的创作使用符合法律法规和主流价值观要求，符合本次竞赛参赛要求，符合社会道德风尚和公共秩序；③作品中没有危害国家统一、主权和领土完整，危害国家安全、损害国家荣誉和利益或其他不符合地图管理有关规定的内容与表述。</w:t>
            </w:r>
          </w:p>
          <w:p w14:paraId="2142FE60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3.如本人违反上述本承诺，同意配合大赛组织方进行修改完善直至满足上述要求。</w:t>
            </w:r>
          </w:p>
          <w:p w14:paraId="60DE5C2C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4.如本人违反上述本承诺，同意大赛组织方取消本人参与活动的资格，追回获得荣誉，并自愿承担由此引发的相关法律和赔偿责任。</w:t>
            </w:r>
          </w:p>
          <w:p w14:paraId="15E626CA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5.本人授权竞赛组织方可以在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shd w:val="clear" w:color="auto" w:fill="FFFFFF"/>
              </w:rPr>
              <w:t>无需另外付费或另外取得许可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的前提下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shd w:val="clear" w:color="auto" w:fill="FFFFFF"/>
              </w:rPr>
              <w:t>基于公益目的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自行使用或授权第三方使用本作品，包括宣传推广、出版发行，推荐参加由国际制图协会设立的芭芭拉·佩什尼克儿童世界地图大赛，并对上述内容的设计、修改、复制、摄制、翻译、汇编使用。大赛组织方在使用作品时，将保留创作人的署名权。</w:t>
            </w:r>
          </w:p>
          <w:p w14:paraId="7373208A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6.本人在任何时候不得撤销其在本承诺书所作全部承诺。</w:t>
            </w:r>
          </w:p>
          <w:p w14:paraId="4DC9A53A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7.与本承诺书内容不一致的，以本承诺书内容为准，本承诺书的最终解释权归竞赛组织方所有。</w:t>
            </w:r>
          </w:p>
          <w:p w14:paraId="6DD5DA90">
            <w:pPr>
              <w:pStyle w:val="2"/>
              <w:widowControl/>
              <w:shd w:val="clear" w:color="auto" w:fill="FFFFFF"/>
              <w:spacing w:beforeAutospacing="0" w:afterAutospacing="0" w:line="360" w:lineRule="exact"/>
              <w:ind w:firstLine="420" w:firstLineChars="200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8.参投人对于上述条款及文字的含义已经完全理解并接受，自愿做出上述承诺。</w:t>
            </w:r>
          </w:p>
          <w:p w14:paraId="313C1B54">
            <w:pPr>
              <w:spacing w:before="312" w:beforeLines="100" w:line="5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参赛人签字：              监护人签字：</w:t>
            </w:r>
          </w:p>
          <w:p w14:paraId="0974EF3D">
            <w:pPr>
              <w:spacing w:line="5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                          日      期：</w:t>
            </w:r>
          </w:p>
        </w:tc>
      </w:tr>
    </w:tbl>
    <w:p w14:paraId="1020E996">
      <w:pPr>
        <w:widowControl/>
        <w:shd w:val="clear" w:color="auto" w:fill="FFFFFF"/>
        <w:jc w:val="left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1E827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1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2024-12-05T08:24:46Z</dcterms:created>
  <cp:lastModifiedBy>zhangshuan</cp:lastModifiedBy>
  <dcterms:modified xsi:type="dcterms:W3CDTF">2024-12-05T08:25:02Z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F71AEABA36DC40BCA05904BAB6781971_12</vt:lpwstr>
  </property>
</Properties>
</file>