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0E87E">
      <w:pPr>
        <w:rPr>
          <w:rFonts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附件1</w:t>
      </w:r>
    </w:p>
    <w:p w14:paraId="1FDF7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52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52"/>
          <w:highlight w:val="none"/>
        </w:rPr>
        <w:t>全国版图知识竞赛（中小学组）</w:t>
      </w:r>
    </w:p>
    <w:p w14:paraId="2BF5B0F2">
      <w:pPr>
        <w:spacing w:line="640" w:lineRule="exact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52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52"/>
          <w:highlight w:val="none"/>
        </w:rPr>
        <w:t>国家版图知识竞赛线上答题参赛指南</w:t>
      </w:r>
    </w:p>
    <w:p w14:paraId="71243192">
      <w:pPr>
        <w:widowControl/>
        <w:shd w:val="clear" w:color="auto" w:fill="FFFFFF"/>
        <w:spacing w:line="640" w:lineRule="exact"/>
        <w:jc w:val="center"/>
        <w:rPr>
          <w:rFonts w:ascii="华文中宋" w:hAnsi="华文中宋" w:eastAsia="华文中宋" w:cs="华文中宋"/>
          <w:b/>
          <w:bCs/>
          <w:color w:val="auto"/>
          <w:kern w:val="0"/>
          <w:sz w:val="44"/>
          <w:szCs w:val="44"/>
          <w:highlight w:val="none"/>
          <w:shd w:val="clear" w:color="auto" w:fill="FFFFFF"/>
          <w:lang w:bidi="ar"/>
        </w:rPr>
      </w:pPr>
    </w:p>
    <w:p w14:paraId="445D3376">
      <w:pPr>
        <w:widowControl/>
        <w:shd w:val="clear" w:color="auto" w:fill="FFFFFF"/>
        <w:ind w:firstLine="640" w:firstLineChars="200"/>
        <w:jc w:val="left"/>
        <w:rPr>
          <w:rFonts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第一步 注册</w:t>
      </w:r>
    </w:p>
    <w:p w14:paraId="245F28C5">
      <w:pPr>
        <w:widowControl/>
        <w:shd w:val="clear" w:color="auto" w:fill="FFFFFF"/>
        <w:ind w:firstLine="640" w:firstLineChars="200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注册时间为2024年1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2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月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15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日至2025年3月3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日。</w:t>
      </w:r>
    </w:p>
    <w:p w14:paraId="7F9D53A0"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1.进入注册页面</w:t>
      </w:r>
    </w:p>
    <w:p w14:paraId="7BEC3A3B">
      <w:pPr>
        <w:widowControl/>
        <w:shd w:val="clear" w:color="auto" w:fill="FFFFFF"/>
        <w:ind w:firstLine="616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-6"/>
          <w:kern w:val="0"/>
          <w:sz w:val="32"/>
          <w:szCs w:val="32"/>
          <w:highlight w:val="none"/>
          <w:shd w:val="clear" w:color="auto" w:fill="FFFFFF"/>
          <w:lang w:bidi="ar"/>
        </w:rPr>
        <w:t>注册答题平台</w:t>
      </w:r>
      <w:r>
        <w:rPr>
          <w:rFonts w:hint="eastAsia" w:ascii="仿宋" w:hAnsi="仿宋" w:eastAsia="仿宋" w:cs="仿宋"/>
          <w:color w:val="auto"/>
          <w:spacing w:val="-6"/>
          <w:kern w:val="0"/>
          <w:sz w:val="32"/>
          <w:szCs w:val="32"/>
          <w:highlight w:val="none"/>
          <w:shd w:val="clear" w:color="auto" w:fill="FFFFFF"/>
          <w:lang w:eastAsia="zh-CN" w:bidi="ar"/>
        </w:rPr>
        <w:t>网址</w:t>
      </w:r>
      <w:r>
        <w:rPr>
          <w:rFonts w:hint="eastAsia" w:ascii="仿宋" w:hAnsi="仿宋" w:eastAsia="仿宋" w:cs="仿宋"/>
          <w:color w:val="auto"/>
          <w:spacing w:val="-6"/>
          <w:kern w:val="0"/>
          <w:sz w:val="32"/>
          <w:szCs w:val="32"/>
          <w:highlight w:val="none"/>
          <w:shd w:val="clear" w:color="auto" w:fill="FFFFFF"/>
          <w:lang w:bidi="ar"/>
        </w:rPr>
        <w:t>为https://www.pecmnr.cn/gjbt/，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也可从“资源中国</w:t>
      </w:r>
      <w:r>
        <w:rPr>
          <w:rFonts w:hint="eastAsia" w:ascii="仿宋" w:hAnsi="仿宋" w:eastAsia="仿宋" w:cs="仿宋"/>
          <w:color w:val="auto"/>
          <w:spacing w:val="-34"/>
          <w:kern w:val="0"/>
          <w:sz w:val="32"/>
          <w:szCs w:val="32"/>
          <w:highlight w:val="none"/>
          <w:shd w:val="clear" w:color="auto" w:fill="FFFFFF"/>
          <w:lang w:bidi="ar"/>
        </w:rPr>
        <w:t>”“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i自然”微信公众号端口进入注册答题。</w:t>
      </w:r>
    </w:p>
    <w:p w14:paraId="44988D35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进入平台后选择“国家版图知识竞赛”，点击“开始”后进入注册报名页面。</w:t>
      </w:r>
    </w:p>
    <w:p w14:paraId="2D9AB023">
      <w:pPr>
        <w:widowControl/>
        <w:shd w:val="clear" w:color="auto" w:fill="FFFFFF"/>
        <w:jc w:val="distribute"/>
        <w:rPr>
          <w:rFonts w:ascii="华文仿宋" w:hAnsi="华文仿宋" w:eastAsia="华文仿宋" w:cs="华文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华文仿宋" w:hAnsi="华文仿宋" w:eastAsia="华文仿宋" w:cs="华文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4237990" cy="2291080"/>
            <wp:effectExtent l="0" t="0" r="10160" b="13970"/>
            <wp:docPr id="4" name="图片 4" descr="170132103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13210349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096D">
      <w:pPr>
        <w:widowControl/>
        <w:shd w:val="clear" w:color="auto" w:fill="FFFFFF"/>
        <w:jc w:val="distribute"/>
        <w:rPr>
          <w:rFonts w:hint="eastAsia" w:ascii="华文仿宋" w:hAnsi="华文仿宋" w:eastAsia="华文仿宋" w:cs="华文仿宋"/>
          <w:color w:val="auto"/>
          <w:kern w:val="0"/>
          <w:sz w:val="32"/>
          <w:szCs w:val="32"/>
          <w:highlight w:val="none"/>
          <w:shd w:val="clear" w:color="auto" w:fill="FFFFFF"/>
          <w:lang w:eastAsia="zh-CN" w:bidi="ar"/>
        </w:rPr>
      </w:pPr>
      <w:r>
        <w:rPr>
          <w:rFonts w:hint="eastAsia" w:ascii="华文仿宋" w:hAnsi="华文仿宋" w:eastAsia="华文仿宋" w:cs="华文仿宋"/>
          <w:color w:val="auto"/>
          <w:kern w:val="0"/>
          <w:sz w:val="32"/>
          <w:szCs w:val="32"/>
          <w:highlight w:val="none"/>
          <w:shd w:val="clear" w:color="auto" w:fill="FFFFFF"/>
          <w:lang w:eastAsia="zh-CN" w:bidi="ar"/>
        </w:rPr>
        <w:drawing>
          <wp:inline distT="0" distB="0" distL="114300" distR="114300">
            <wp:extent cx="4243070" cy="1767840"/>
            <wp:effectExtent l="0" t="0" r="5080" b="3810"/>
            <wp:docPr id="1" name="图片 1" descr="ee778b84b89758dcd804c8854451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778b84b89758dcd804c88544513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78B3"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2.个人参赛注册</w:t>
      </w:r>
    </w:p>
    <w:p w14:paraId="26247026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点击“学生注册”，参赛方式选择“个人”，填写组别、姓名、所在省市、身份证号、联系方式和密码后提交，个人注册无需审核直接通过。</w:t>
      </w:r>
    </w:p>
    <w:p w14:paraId="5A6815B6">
      <w:pPr>
        <w:widowControl/>
        <w:shd w:val="clear" w:color="auto" w:fill="FFFFFF"/>
        <w:jc w:val="distribute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71925" cy="2160270"/>
            <wp:effectExtent l="0" t="0" r="9525" b="11430"/>
            <wp:docPr id="6" name="图片 6" descr="170132130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1321307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36C5">
      <w:pPr>
        <w:widowControl/>
        <w:shd w:val="clear" w:color="auto" w:fill="FFFFFF"/>
        <w:jc w:val="distribute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82720" cy="2160270"/>
            <wp:effectExtent l="0" t="0" r="17780" b="11430"/>
            <wp:docPr id="2" name="图片 2" descr="170132061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13206158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6CA2"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3.团体参赛注册</w:t>
      </w:r>
    </w:p>
    <w:p w14:paraId="2224001D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团体参赛需以学校为单位报名，由学校和指导教师先注册，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注册成功后再组织学生注册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。</w:t>
      </w:r>
    </w:p>
    <w:p w14:paraId="698D9882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①注册学校账号：参赛学校应为公办或民办中小学，除填写学校信息，还需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下载制式申请表，填写盖章后上传，学校名称应与公章一致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，主办方将在5个工作日内审核完毕。原则上每个学校组织参赛人数不少于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100人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。</w:t>
      </w:r>
    </w:p>
    <w:p w14:paraId="452DCF0B">
      <w:pPr>
        <w:widowControl/>
        <w:shd w:val="clear" w:color="auto" w:fill="FFFFFF"/>
        <w:jc w:val="distribute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66845" cy="2160270"/>
            <wp:effectExtent l="0" t="0" r="14605" b="11430"/>
            <wp:docPr id="7" name="图片 7" descr="170132828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13282895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3D96">
      <w:pPr>
        <w:widowControl/>
        <w:shd w:val="clear" w:color="auto" w:fill="FFFFFF"/>
        <w:jc w:val="distribute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93515" cy="2160270"/>
            <wp:effectExtent l="0" t="0" r="6985" b="11430"/>
            <wp:docPr id="8" name="图片 8" descr="170132854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13285418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0D99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②创建指导教师账号：学校账号审核通过后，由学校账号管理员在系统内创建指导教师账号，内容包括姓名、身份证号码、联系电话，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学校名称需与学校公章一致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，原则上每位指导教师指导学生人数不少于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20人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。</w:t>
      </w:r>
    </w:p>
    <w:p w14:paraId="4EC1E60C">
      <w:pPr>
        <w:widowControl/>
        <w:shd w:val="clear" w:color="auto" w:fill="FFFFFF"/>
        <w:jc w:val="center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68750" cy="2160270"/>
            <wp:effectExtent l="0" t="0" r="12700" b="11430"/>
            <wp:docPr id="11" name="图片 11" descr="170132863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13286319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56C0">
      <w:pPr>
        <w:widowControl/>
        <w:shd w:val="clear" w:color="auto" w:fill="FFFFFF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③学生注册：参赛方式选择“团体”，除填写个人信息，还需在下拉菜单中选择学校和指导教师。</w:t>
      </w:r>
    </w:p>
    <w:p w14:paraId="20D56A74">
      <w:pPr>
        <w:widowControl/>
        <w:shd w:val="clear" w:color="auto" w:fill="FFFFFF"/>
        <w:jc w:val="distribute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</w:rPr>
        <w:drawing>
          <wp:inline distT="0" distB="0" distL="114300" distR="114300">
            <wp:extent cx="3954145" cy="2160270"/>
            <wp:effectExtent l="0" t="0" r="8255" b="11430"/>
            <wp:docPr id="10" name="图片 10" descr="170132888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13288823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AC9B">
      <w:pPr>
        <w:widowControl/>
        <w:ind w:firstLine="643" w:firstLineChars="200"/>
        <w:rPr>
          <w:rFonts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请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正确填写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注册信息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，牢记登录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密码，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后期下载获奖证书时需在平台操作，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如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因个人原因导致信息错误或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密码丢失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等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，组委会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 w:bidi="ar"/>
        </w:rPr>
        <w:t>概不负责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bidi="ar"/>
        </w:rPr>
        <w:t>。</w:t>
      </w:r>
    </w:p>
    <w:p w14:paraId="5D8DD851">
      <w:pPr>
        <w:widowControl/>
        <w:shd w:val="clear" w:color="auto" w:fill="FFFFFF"/>
        <w:ind w:firstLine="640" w:firstLineChars="200"/>
        <w:rPr>
          <w:rFonts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第二步 答题</w:t>
      </w:r>
    </w:p>
    <w:p w14:paraId="58054FA7">
      <w:pPr>
        <w:ind w:firstLine="640" w:firstLineChars="200"/>
        <w:rPr>
          <w:rFonts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答题时间为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2025年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3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月3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1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日至202</w:t>
      </w:r>
      <w:r>
        <w:rPr>
          <w:rFonts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5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年5月31日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。中学组4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0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道题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答题时间2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0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分钟，小学组2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0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道题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答题时间10分钟。每人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可答题两次，取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高分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为最终成绩。</w:t>
      </w:r>
    </w:p>
    <w:p w14:paraId="7C5979EA">
      <w:pPr>
        <w:widowControl/>
        <w:shd w:val="clear" w:color="auto" w:fill="FFFFFF"/>
        <w:ind w:firstLine="640" w:firstLineChars="200"/>
        <w:rPr>
          <w:rFonts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  <w:t>第三步 查询获奖结果</w:t>
      </w:r>
    </w:p>
    <w:p w14:paraId="3496C7B1">
      <w:pPr>
        <w:widowControl/>
        <w:shd w:val="clear" w:color="auto" w:fill="FFFFFF"/>
        <w:ind w:firstLine="640" w:firstLineChars="200"/>
        <w:jc w:val="left"/>
        <w:rPr>
          <w:rFonts w:ascii="华文仿宋" w:hAnsi="华文仿宋" w:eastAsia="华文仿宋" w:cs="华文仿宋"/>
          <w:color w:val="auto"/>
          <w:kern w:val="0"/>
          <w:sz w:val="32"/>
          <w:szCs w:val="32"/>
          <w:highlight w:val="none"/>
          <w:shd w:val="clear" w:color="auto" w:fill="FFFFFF"/>
          <w:lang w:bidi="ar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视情况于2025年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6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月底在答题平台上发布获奖结果并生成电子获奖证书，参赛者可自行下载打印。</w:t>
      </w:r>
    </w:p>
    <w:p w14:paraId="1020E996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ascii="仿宋" w:hAnsi="仿宋" w:eastAsia="仿宋"/>
          <w:color w:val="auto"/>
          <w:sz w:val="32"/>
          <w:szCs w:val="32"/>
          <w:highlight w:val="none"/>
        </w:rPr>
        <w:t>活动结束后，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优秀个人奖获得者可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参与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抽奖，组委会办公室将为获奖者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>寄送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地图文化创意奖品。</w:t>
      </w:r>
    </w:p>
    <w:p w14:paraId="452481D7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</w:p>
    <w:p w14:paraId="28441FAD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</w:p>
    <w:p w14:paraId="308DDC8B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bookmarkStart w:id="0" w:name="_GoBack"/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 xml:space="preserve">联 系 人：宁老师 张老师 </w:t>
      </w:r>
    </w:p>
    <w:p w14:paraId="4BEBBE82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联系电话：010-63881683</w:t>
      </w:r>
    </w:p>
    <w:bookmarkEnd w:id="0"/>
    <w:p w14:paraId="27F219E1">
      <w:pPr>
        <w:widowControl/>
        <w:shd w:val="clear" w:color="auto" w:fill="FFFFFF"/>
        <w:ind w:firstLine="640" w:firstLineChars="200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BD7C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D8021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D8021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E3"/>
    <w:rsid w:val="000A6DE3"/>
    <w:rsid w:val="000D68E7"/>
    <w:rsid w:val="001060F5"/>
    <w:rsid w:val="00132CB8"/>
    <w:rsid w:val="002A6310"/>
    <w:rsid w:val="002D77EA"/>
    <w:rsid w:val="00321FB6"/>
    <w:rsid w:val="003C1E84"/>
    <w:rsid w:val="003C48E2"/>
    <w:rsid w:val="003F17B8"/>
    <w:rsid w:val="003F683A"/>
    <w:rsid w:val="00440D26"/>
    <w:rsid w:val="0044439B"/>
    <w:rsid w:val="00471820"/>
    <w:rsid w:val="004C3610"/>
    <w:rsid w:val="0051245E"/>
    <w:rsid w:val="00575434"/>
    <w:rsid w:val="005C10B8"/>
    <w:rsid w:val="005F263C"/>
    <w:rsid w:val="00605DCE"/>
    <w:rsid w:val="006E06C7"/>
    <w:rsid w:val="006E4E12"/>
    <w:rsid w:val="00831C21"/>
    <w:rsid w:val="00843EA6"/>
    <w:rsid w:val="008E4D43"/>
    <w:rsid w:val="008F247E"/>
    <w:rsid w:val="009D412B"/>
    <w:rsid w:val="009D73C4"/>
    <w:rsid w:val="00A30C51"/>
    <w:rsid w:val="00A4597A"/>
    <w:rsid w:val="00A47808"/>
    <w:rsid w:val="00B237FE"/>
    <w:rsid w:val="00C36855"/>
    <w:rsid w:val="00D401E8"/>
    <w:rsid w:val="00DA21FB"/>
    <w:rsid w:val="00DB76BE"/>
    <w:rsid w:val="00EE78B5"/>
    <w:rsid w:val="00F34472"/>
    <w:rsid w:val="00FC7085"/>
    <w:rsid w:val="01157FBE"/>
    <w:rsid w:val="01671851"/>
    <w:rsid w:val="016E2B68"/>
    <w:rsid w:val="018A0783"/>
    <w:rsid w:val="01DF5E5F"/>
    <w:rsid w:val="02E610CF"/>
    <w:rsid w:val="02FC36D2"/>
    <w:rsid w:val="0300180D"/>
    <w:rsid w:val="03020A00"/>
    <w:rsid w:val="030904ED"/>
    <w:rsid w:val="038E72FE"/>
    <w:rsid w:val="03B34FA0"/>
    <w:rsid w:val="042209AE"/>
    <w:rsid w:val="05383067"/>
    <w:rsid w:val="0632127F"/>
    <w:rsid w:val="064B395F"/>
    <w:rsid w:val="07003710"/>
    <w:rsid w:val="08443722"/>
    <w:rsid w:val="088A4F5C"/>
    <w:rsid w:val="08D04F6E"/>
    <w:rsid w:val="0A6668EA"/>
    <w:rsid w:val="0B02141F"/>
    <w:rsid w:val="0BC33A5C"/>
    <w:rsid w:val="0CFB374F"/>
    <w:rsid w:val="0D25459D"/>
    <w:rsid w:val="0DED3FE6"/>
    <w:rsid w:val="0EB63A2E"/>
    <w:rsid w:val="0FC24485"/>
    <w:rsid w:val="113F77E3"/>
    <w:rsid w:val="12B27105"/>
    <w:rsid w:val="12C901A1"/>
    <w:rsid w:val="13011402"/>
    <w:rsid w:val="13100E4C"/>
    <w:rsid w:val="13522EC3"/>
    <w:rsid w:val="136817E4"/>
    <w:rsid w:val="13D46945"/>
    <w:rsid w:val="16474DE1"/>
    <w:rsid w:val="17F8436A"/>
    <w:rsid w:val="180E1EE7"/>
    <w:rsid w:val="185E7F42"/>
    <w:rsid w:val="18624641"/>
    <w:rsid w:val="1AB4145B"/>
    <w:rsid w:val="1AE1051C"/>
    <w:rsid w:val="1B0B22C3"/>
    <w:rsid w:val="1BD65C8B"/>
    <w:rsid w:val="1BD8066F"/>
    <w:rsid w:val="1ED21AC2"/>
    <w:rsid w:val="1F395447"/>
    <w:rsid w:val="21EF4C54"/>
    <w:rsid w:val="229A4A36"/>
    <w:rsid w:val="23F47631"/>
    <w:rsid w:val="24633BCB"/>
    <w:rsid w:val="26A12E47"/>
    <w:rsid w:val="270F6F41"/>
    <w:rsid w:val="27C26BE0"/>
    <w:rsid w:val="281523B6"/>
    <w:rsid w:val="28275AF0"/>
    <w:rsid w:val="28863E70"/>
    <w:rsid w:val="28E976B6"/>
    <w:rsid w:val="2AF93390"/>
    <w:rsid w:val="2BBD76E8"/>
    <w:rsid w:val="2C5D2C57"/>
    <w:rsid w:val="2D8206C8"/>
    <w:rsid w:val="2E3B21E8"/>
    <w:rsid w:val="2EC73798"/>
    <w:rsid w:val="2F4D4146"/>
    <w:rsid w:val="2F667CAA"/>
    <w:rsid w:val="30146243"/>
    <w:rsid w:val="30A4313C"/>
    <w:rsid w:val="314B6706"/>
    <w:rsid w:val="3204479C"/>
    <w:rsid w:val="320520BE"/>
    <w:rsid w:val="325D402B"/>
    <w:rsid w:val="32C87D5D"/>
    <w:rsid w:val="36676FB0"/>
    <w:rsid w:val="37B73CF3"/>
    <w:rsid w:val="37BF7102"/>
    <w:rsid w:val="37F67700"/>
    <w:rsid w:val="387F53C0"/>
    <w:rsid w:val="38B0480B"/>
    <w:rsid w:val="38F75792"/>
    <w:rsid w:val="39317113"/>
    <w:rsid w:val="39635633"/>
    <w:rsid w:val="39A95DA7"/>
    <w:rsid w:val="3A8021EF"/>
    <w:rsid w:val="3B862684"/>
    <w:rsid w:val="3BD55E9F"/>
    <w:rsid w:val="3C5E74FA"/>
    <w:rsid w:val="3D98059B"/>
    <w:rsid w:val="3DD97183"/>
    <w:rsid w:val="3F234189"/>
    <w:rsid w:val="402F18EB"/>
    <w:rsid w:val="4081601A"/>
    <w:rsid w:val="420C7D75"/>
    <w:rsid w:val="422A4836"/>
    <w:rsid w:val="43E2516D"/>
    <w:rsid w:val="444D24EA"/>
    <w:rsid w:val="448771F5"/>
    <w:rsid w:val="4488337C"/>
    <w:rsid w:val="44B127B3"/>
    <w:rsid w:val="458F7371"/>
    <w:rsid w:val="45E76415"/>
    <w:rsid w:val="46267795"/>
    <w:rsid w:val="466C009A"/>
    <w:rsid w:val="471C49BA"/>
    <w:rsid w:val="48115F68"/>
    <w:rsid w:val="4A125911"/>
    <w:rsid w:val="4A300745"/>
    <w:rsid w:val="4AA57ADE"/>
    <w:rsid w:val="4AAF7A71"/>
    <w:rsid w:val="4B0C36FB"/>
    <w:rsid w:val="4BC77561"/>
    <w:rsid w:val="4C162E9B"/>
    <w:rsid w:val="4DBD0916"/>
    <w:rsid w:val="4E352FED"/>
    <w:rsid w:val="4E4C0585"/>
    <w:rsid w:val="4E8812D3"/>
    <w:rsid w:val="4F400A92"/>
    <w:rsid w:val="52255413"/>
    <w:rsid w:val="52742B53"/>
    <w:rsid w:val="52ED4A5D"/>
    <w:rsid w:val="532661FA"/>
    <w:rsid w:val="56C6280B"/>
    <w:rsid w:val="572E419A"/>
    <w:rsid w:val="58E02A3F"/>
    <w:rsid w:val="591D7CF8"/>
    <w:rsid w:val="597264E7"/>
    <w:rsid w:val="59CC57ED"/>
    <w:rsid w:val="59D2668C"/>
    <w:rsid w:val="5B507C27"/>
    <w:rsid w:val="5C2D4AF7"/>
    <w:rsid w:val="5C55028D"/>
    <w:rsid w:val="5D724260"/>
    <w:rsid w:val="5D7A3F45"/>
    <w:rsid w:val="5DF41B84"/>
    <w:rsid w:val="5E300650"/>
    <w:rsid w:val="5E305391"/>
    <w:rsid w:val="5F336F39"/>
    <w:rsid w:val="5F43546F"/>
    <w:rsid w:val="5F990328"/>
    <w:rsid w:val="6008416A"/>
    <w:rsid w:val="60CB7D2F"/>
    <w:rsid w:val="60D96E8B"/>
    <w:rsid w:val="614E41B0"/>
    <w:rsid w:val="615A3AE7"/>
    <w:rsid w:val="616F5D86"/>
    <w:rsid w:val="61A3718C"/>
    <w:rsid w:val="62957D4A"/>
    <w:rsid w:val="62AB1EEE"/>
    <w:rsid w:val="6324045A"/>
    <w:rsid w:val="6333516A"/>
    <w:rsid w:val="636828B0"/>
    <w:rsid w:val="63703C75"/>
    <w:rsid w:val="64A3242D"/>
    <w:rsid w:val="659201A9"/>
    <w:rsid w:val="665C74B3"/>
    <w:rsid w:val="6672423C"/>
    <w:rsid w:val="66E72E3B"/>
    <w:rsid w:val="66FD6985"/>
    <w:rsid w:val="67BA07B7"/>
    <w:rsid w:val="67BA469A"/>
    <w:rsid w:val="67C00FCA"/>
    <w:rsid w:val="67D07FE2"/>
    <w:rsid w:val="68067449"/>
    <w:rsid w:val="687831D1"/>
    <w:rsid w:val="68A9104C"/>
    <w:rsid w:val="69407E39"/>
    <w:rsid w:val="698D37BB"/>
    <w:rsid w:val="69A3595F"/>
    <w:rsid w:val="6A584189"/>
    <w:rsid w:val="6A5842E0"/>
    <w:rsid w:val="6BA97947"/>
    <w:rsid w:val="6C5211B2"/>
    <w:rsid w:val="6C936F1B"/>
    <w:rsid w:val="6D433F5C"/>
    <w:rsid w:val="6D4D1920"/>
    <w:rsid w:val="6D7838A9"/>
    <w:rsid w:val="6E290D33"/>
    <w:rsid w:val="6ED43FE2"/>
    <w:rsid w:val="702D25CF"/>
    <w:rsid w:val="70DC4674"/>
    <w:rsid w:val="716C0305"/>
    <w:rsid w:val="717E0BF8"/>
    <w:rsid w:val="71835E4A"/>
    <w:rsid w:val="73231CF3"/>
    <w:rsid w:val="74077D67"/>
    <w:rsid w:val="75824C8A"/>
    <w:rsid w:val="760A0A8E"/>
    <w:rsid w:val="767E17F9"/>
    <w:rsid w:val="76E3721B"/>
    <w:rsid w:val="777832CD"/>
    <w:rsid w:val="78FF4092"/>
    <w:rsid w:val="7A5B269B"/>
    <w:rsid w:val="7A764B78"/>
    <w:rsid w:val="7AB001D5"/>
    <w:rsid w:val="7ADA3F29"/>
    <w:rsid w:val="7C9603F6"/>
    <w:rsid w:val="7D751FBE"/>
    <w:rsid w:val="7D8274B9"/>
    <w:rsid w:val="7D92244B"/>
    <w:rsid w:val="7E936BB7"/>
    <w:rsid w:val="7EC94F1A"/>
    <w:rsid w:val="7F314B7B"/>
    <w:rsid w:val="7F3D5425"/>
    <w:rsid w:val="7FD2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723</Words>
  <Characters>4122</Characters>
  <Lines>34</Lines>
  <Paragraphs>9</Paragraphs>
  <TotalTime>24</TotalTime>
  <ScaleCrop>false</ScaleCrop>
  <LinksUpToDate>false</LinksUpToDate>
  <CharactersWithSpaces>4836</CharactersWithSpaces>
  <Application>WPS Office_12.8.2.17134_F1E327BC-269C-435d-A152-05C5408002CA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2024-11-18T06:29:00Z</dcterms:created>
  <dc:creator>zjh</dc:creator>
  <cp:lastModifiedBy>zhangshuan</cp:lastModifiedBy>
  <cp:lastPrinted>2024-12-06T01:45:47Z</cp:lastPrinted>
  <dcterms:modified xsi:type="dcterms:W3CDTF">2024-12-06T01:52:07Z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2052-12.8.2.17134</vt:lpwstr>
  </property>
  <property fmtid="{D5CDD505-2E9C-101B-9397-08002B2CF9AE}" pid="3" name="ICV">
    <vt:lpwstr>070AEC566FA643229D616F113D445D0C</vt:lpwstr>
  </property>
</Properties>
</file>