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2</w:t>
      </w:r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法人或其他组织参加听证会申请表</w:t>
      </w:r>
    </w:p>
    <w:p>
      <w:pPr>
        <w:pStyle w:val="8"/>
        <w:spacing w:before="0"/>
        <w:jc w:val="center"/>
        <w:rPr>
          <w:rFonts w:ascii="Times New Roman" w:eastAsia="楷体_GB2312"/>
          <w:sz w:val="24"/>
          <w:szCs w:val="24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5"/>
        <w:gridCol w:w="1590"/>
        <w:gridCol w:w="129"/>
        <w:gridCol w:w="1236"/>
        <w:gridCol w:w="90"/>
        <w:gridCol w:w="13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</w:tbl>
    <w:p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.本表仅供参加《</w:t>
      </w:r>
      <w:r>
        <w:rPr>
          <w:rFonts w:hint="eastAsia"/>
          <w:sz w:val="24"/>
          <w:szCs w:val="24"/>
          <w:lang w:eastAsia="zh-CN"/>
        </w:rPr>
        <w:t>广州市海岛保护规划（2024-2025年）</w:t>
      </w:r>
      <w:r>
        <w:rPr>
          <w:rFonts w:hint="eastAsia"/>
          <w:sz w:val="24"/>
          <w:szCs w:val="24"/>
        </w:rPr>
        <w:t>》听证会使用</w:t>
      </w:r>
      <w:r>
        <w:rPr>
          <w:rFonts w:hint="eastAsia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.申请人提交申请表时，</w:t>
      </w:r>
      <w:r>
        <w:rPr>
          <w:rFonts w:hint="eastAsia"/>
          <w:sz w:val="24"/>
          <w:szCs w:val="24"/>
          <w:lang w:val="en-US" w:eastAsia="zh-CN"/>
        </w:rPr>
        <w:t>还需</w:t>
      </w:r>
      <w:r>
        <w:rPr>
          <w:rFonts w:hint="eastAsia"/>
          <w:sz w:val="24"/>
          <w:szCs w:val="24"/>
        </w:rPr>
        <w:t>提供单位有效</w:t>
      </w:r>
      <w:r>
        <w:rPr>
          <w:rFonts w:hint="eastAsia"/>
          <w:sz w:val="24"/>
          <w:szCs w:val="24"/>
          <w:lang w:val="en-US" w:eastAsia="zh-CN"/>
        </w:rPr>
        <w:t>证明</w:t>
      </w:r>
      <w:r>
        <w:rPr>
          <w:rFonts w:hint="eastAsia"/>
          <w:sz w:val="24"/>
          <w:szCs w:val="24"/>
        </w:rPr>
        <w:t>(原件</w:t>
      </w:r>
      <w:r>
        <w:rPr>
          <w:rFonts w:hint="eastAsia"/>
          <w:sz w:val="24"/>
          <w:szCs w:val="24"/>
          <w:lang w:val="en-US" w:eastAsia="zh-CN"/>
        </w:rPr>
        <w:t>及复印件各</w:t>
      </w:r>
      <w:r>
        <w:rPr>
          <w:rFonts w:hint="eastAsia"/>
          <w:sz w:val="24"/>
          <w:szCs w:val="24"/>
        </w:rPr>
        <w:t>1份）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.委托代理人参加的，</w:t>
      </w:r>
      <w:r>
        <w:rPr>
          <w:rFonts w:hint="eastAsia"/>
          <w:sz w:val="24"/>
          <w:szCs w:val="24"/>
          <w:lang w:val="en-US" w:eastAsia="zh-CN"/>
        </w:rPr>
        <w:t>还需</w:t>
      </w:r>
      <w:r>
        <w:rPr>
          <w:rFonts w:hint="eastAsia"/>
          <w:sz w:val="24"/>
          <w:szCs w:val="24"/>
        </w:rPr>
        <w:t>提供授权委托书(原件</w:t>
      </w:r>
      <w:r>
        <w:rPr>
          <w:rFonts w:hint="eastAsia"/>
          <w:sz w:val="24"/>
          <w:szCs w:val="24"/>
          <w:lang w:val="en-US" w:eastAsia="zh-CN"/>
        </w:rPr>
        <w:t>及复印件各</w:t>
      </w:r>
      <w:r>
        <w:rPr>
          <w:rFonts w:hint="eastAsia"/>
          <w:sz w:val="24"/>
          <w:szCs w:val="24"/>
        </w:rPr>
        <w:t>1份），并提供代理人身份证件原件供核对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0" w:lineRule="atLeast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.听证机关有权根据申请情况，确定参加听证会代表</w:t>
      </w:r>
      <w:r>
        <w:rPr>
          <w:rFonts w:hint="eastAsia"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TVmNTU1MTQzMTFkM2FhYTRiNTQ4ZjRlM2Y2NDQifQ=="/>
  </w:docVars>
  <w:rsids>
    <w:rsidRoot w:val="00A30B51"/>
    <w:rsid w:val="000C4602"/>
    <w:rsid w:val="000E4EDE"/>
    <w:rsid w:val="00126C45"/>
    <w:rsid w:val="00187C15"/>
    <w:rsid w:val="00205650"/>
    <w:rsid w:val="002808C3"/>
    <w:rsid w:val="002C4A81"/>
    <w:rsid w:val="00346499"/>
    <w:rsid w:val="00356BE6"/>
    <w:rsid w:val="003D4628"/>
    <w:rsid w:val="003F75E9"/>
    <w:rsid w:val="0047481B"/>
    <w:rsid w:val="00515596"/>
    <w:rsid w:val="005B7620"/>
    <w:rsid w:val="005C4E5E"/>
    <w:rsid w:val="005F4339"/>
    <w:rsid w:val="0075097E"/>
    <w:rsid w:val="00772307"/>
    <w:rsid w:val="007E1B14"/>
    <w:rsid w:val="007F54B5"/>
    <w:rsid w:val="00842481"/>
    <w:rsid w:val="008524CB"/>
    <w:rsid w:val="00852C47"/>
    <w:rsid w:val="0088056E"/>
    <w:rsid w:val="008C17DB"/>
    <w:rsid w:val="00940AF9"/>
    <w:rsid w:val="00945DA6"/>
    <w:rsid w:val="009C1BC2"/>
    <w:rsid w:val="00A30B51"/>
    <w:rsid w:val="00A34F78"/>
    <w:rsid w:val="00A67399"/>
    <w:rsid w:val="00AA4903"/>
    <w:rsid w:val="00B5111D"/>
    <w:rsid w:val="00B90937"/>
    <w:rsid w:val="00C616CB"/>
    <w:rsid w:val="00C64CD0"/>
    <w:rsid w:val="00CD2CED"/>
    <w:rsid w:val="00D560C9"/>
    <w:rsid w:val="00DA70AF"/>
    <w:rsid w:val="00E97365"/>
    <w:rsid w:val="00EB072F"/>
    <w:rsid w:val="00EF00AA"/>
    <w:rsid w:val="00F03D62"/>
    <w:rsid w:val="00F42EE2"/>
    <w:rsid w:val="00F66353"/>
    <w:rsid w:val="00FA2B82"/>
    <w:rsid w:val="00FB30D4"/>
    <w:rsid w:val="03A53378"/>
    <w:rsid w:val="1A031332"/>
    <w:rsid w:val="202D15F9"/>
    <w:rsid w:val="2429545A"/>
    <w:rsid w:val="2D96318E"/>
    <w:rsid w:val="30B506A1"/>
    <w:rsid w:val="37330F08"/>
    <w:rsid w:val="423B6E9C"/>
    <w:rsid w:val="4E80682E"/>
    <w:rsid w:val="56597F52"/>
    <w:rsid w:val="619910CB"/>
    <w:rsid w:val="6DF64C5E"/>
    <w:rsid w:val="722824CA"/>
    <w:rsid w:val="77DD0B6D"/>
    <w:rsid w:val="791F79EF"/>
    <w:rsid w:val="795F3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黄鸿鸣</dc:creator>
  <dc:description>Shankar's Birthday falls on 25th July.  Don't Forget to wish him</dc:description>
  <cp:keywords>Birthday</cp:keywords>
  <cp:lastModifiedBy>陈首序</cp:lastModifiedBy>
  <dcterms:modified xsi:type="dcterms:W3CDTF">2024-11-26T03:32:52Z</dcterms:modified>
  <dc:subject>Birthday</dc:subject>
  <dc:title>Are You suprised ?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EF8B69C6DBD14466B1B03B2AB9E9AF5C</vt:lpwstr>
  </property>
</Properties>
</file>